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77" w:rsidRPr="00C761B0" w:rsidRDefault="007C4D77" w:rsidP="00C761B0">
      <w:pPr>
        <w:shd w:val="clear" w:color="auto" w:fill="FFFFFF"/>
        <w:spacing w:after="0" w:line="414" w:lineRule="atLeast"/>
        <w:jc w:val="center"/>
        <w:outlineLvl w:val="1"/>
        <w:rPr>
          <w:rFonts w:ascii="Monotype Corsiva" w:eastAsia="Times New Roman" w:hAnsi="Monotype Corsiva" w:cs="Arial"/>
          <w:b/>
          <w:bCs/>
          <w:color w:val="F08104"/>
          <w:sz w:val="48"/>
          <w:szCs w:val="48"/>
          <w:lang w:eastAsia="ru-RU"/>
        </w:rPr>
      </w:pPr>
      <w:r w:rsidRPr="00C761B0">
        <w:rPr>
          <w:rFonts w:ascii="Monotype Corsiva" w:eastAsia="Times New Roman" w:hAnsi="Monotype Corsiva" w:cs="Arial"/>
          <w:b/>
          <w:bCs/>
          <w:color w:val="F08104"/>
          <w:sz w:val="48"/>
          <w:szCs w:val="48"/>
          <w:lang w:eastAsia="ru-RU"/>
        </w:rPr>
        <w:fldChar w:fldCharType="begin"/>
      </w:r>
      <w:r w:rsidRPr="00C761B0">
        <w:rPr>
          <w:rFonts w:ascii="Monotype Corsiva" w:eastAsia="Times New Roman" w:hAnsi="Monotype Corsiva" w:cs="Arial"/>
          <w:b/>
          <w:bCs/>
          <w:color w:val="F08104"/>
          <w:sz w:val="48"/>
          <w:szCs w:val="48"/>
          <w:lang w:eastAsia="ru-RU"/>
        </w:rPr>
        <w:instrText xml:space="preserve"> HYPERLINK "http://rosinka.obr-tacin.ru/index.php/pedagogam/informatsiya-dlya-pedagogov/328-elektronnye-obrazovatelnye-resursy-dlya-pedagogov-dou" </w:instrText>
      </w:r>
      <w:r w:rsidRPr="00C761B0">
        <w:rPr>
          <w:rFonts w:ascii="Monotype Corsiva" w:eastAsia="Times New Roman" w:hAnsi="Monotype Corsiva" w:cs="Arial"/>
          <w:b/>
          <w:bCs/>
          <w:color w:val="F08104"/>
          <w:sz w:val="48"/>
          <w:szCs w:val="48"/>
          <w:lang w:eastAsia="ru-RU"/>
        </w:rPr>
        <w:fldChar w:fldCharType="separate"/>
      </w:r>
      <w:r w:rsidRPr="00C761B0">
        <w:rPr>
          <w:rFonts w:ascii="Monotype Corsiva" w:eastAsia="Times New Roman" w:hAnsi="Monotype Corsiva" w:cs="Arial"/>
          <w:b/>
          <w:bCs/>
          <w:color w:val="E87B00"/>
          <w:sz w:val="48"/>
          <w:szCs w:val="48"/>
          <w:lang w:eastAsia="ru-RU"/>
        </w:rPr>
        <w:t xml:space="preserve">Электронные образовательные ресурсы </w:t>
      </w:r>
      <w:r w:rsidRPr="00C761B0">
        <w:rPr>
          <w:rFonts w:ascii="Monotype Corsiva" w:eastAsia="Times New Roman" w:hAnsi="Monotype Corsiva" w:cs="Arial"/>
          <w:b/>
          <w:bCs/>
          <w:color w:val="E87B00"/>
          <w:sz w:val="48"/>
          <w:szCs w:val="48"/>
          <w:lang w:eastAsia="ru-RU"/>
        </w:rPr>
        <w:t>для педагогов ДОУ</w:t>
      </w:r>
      <w:r w:rsidRPr="00C761B0">
        <w:rPr>
          <w:rFonts w:ascii="Monotype Corsiva" w:eastAsia="Times New Roman" w:hAnsi="Monotype Corsiva" w:cs="Arial"/>
          <w:b/>
          <w:bCs/>
          <w:color w:val="F08104"/>
          <w:sz w:val="48"/>
          <w:szCs w:val="48"/>
          <w:lang w:eastAsia="ru-RU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7C4D77" w:rsidRPr="007C4D77" w:rsidTr="007C4D7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3"/>
            </w:tblGrid>
            <w:tr w:rsidR="007C4D77" w:rsidRPr="007C4D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004" w:hanging="284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"Детский сад: теория и практика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http://www.editionpress.ru/magazine_ds.html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"Справочник старшего воспитателя"</w:t>
                  </w:r>
                </w:p>
                <w:p w:rsidR="007C4D77" w:rsidRPr="007C4D77" w:rsidRDefault="00C761B0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http://vospitatel.resobr.ru/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Справочник старшего воспитателя дошкольного учреждения. Первый журнал по организации воспитательно-образовательной работы в ДОУ.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"Детский сад будущего"</w:t>
                  </w:r>
                </w:p>
                <w:p w:rsidR="007C4D77" w:rsidRPr="007C4D77" w:rsidRDefault="00C761B0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http://www.gallery-projects.com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Журнал включает: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набор готовых проектов по взаимодействию с детьми, их семьями, с сотрудниками и различными партнёрами ДОУ;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разъяснение теоретических основ проектного обучения и воспитания с позиций практиков;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новые идеи и интересные находки Ваших коллег.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"Воспитатель ДОУ"</w:t>
                  </w:r>
                </w:p>
                <w:p w:rsidR="007C4D77" w:rsidRPr="007C4D77" w:rsidRDefault="00C761B0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http://doshkolnik.ru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принципиально новый журнал для ВОСПИТАТЕЛЕЙ ДОУ;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ценнейший опыт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лучших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ДОУ;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четкая структура, построенная в логике дня воспитателя и ребенка (утро, день, вечер, ночь);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"Современный детский сад"</w:t>
                  </w: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</w:t>
                  </w:r>
                </w:p>
                <w:p w:rsidR="007C4D77" w:rsidRPr="007C4D77" w:rsidRDefault="00C761B0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http://www.det-sad.com/sovremenni_det_sad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«Справочник руководителя дошкольного учреждения»</w:t>
                  </w:r>
                </w:p>
                <w:p w:rsidR="007C4D77" w:rsidRPr="007C4D77" w:rsidRDefault="00C761B0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http://www.menobr.ru/products/7/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«Обруч»</w:t>
                  </w:r>
                </w:p>
                <w:p w:rsidR="007C4D77" w:rsidRPr="007C4D77" w:rsidRDefault="00C761B0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http://www.obruch.ru/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«Детский сад от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до Я»</w:t>
                  </w:r>
                </w:p>
                <w:p w:rsidR="007C4D77" w:rsidRPr="007C4D77" w:rsidRDefault="00C761B0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http://detsad-journal.narod.ru/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Газета «Дошкольное образование»</w:t>
                  </w:r>
                </w:p>
                <w:p w:rsidR="007C4D77" w:rsidRPr="007C4D77" w:rsidRDefault="00C761B0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http://best-ru.net/cache/9988/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Журнал «Современное дошкольное образование: теория и практика»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http://sdo-journal.ru/</w:t>
                  </w:r>
                </w:p>
                <w:p w:rsidR="007C4D77" w:rsidRPr="007C4D77" w:rsidRDefault="007C4D77" w:rsidP="007C4D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применения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Сайт "Фестиваль педагогических идей. Открытый урок"</w:t>
                  </w:r>
                </w:p>
                <w:p w:rsidR="007C4D77" w:rsidRPr="007C4D77" w:rsidRDefault="00C761B0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http://festival.1september.ru/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Конспекты занятий, сценарии, статьи, различные приложения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Детский сад.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http://detsad-kitty.ru/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Воспитание детей дошкольного возраста в детском саду и семье.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http://www.doshvozrast.ru/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Здесь и методическая работа, оздоровительная работа, игровая деятельность, работа с родителями, проведение праздников, конспекты занятий.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lastRenderedPageBreak/>
                    <w:t>Всё для детского сада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http://www.moi-detsad.ru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Социальная сеть работников образования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nsportal.ru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Можно создать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свой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персональный мини-сайт.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ВОСПИТАТЕЛЬ | в помощь воспитателю детского сада.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http://detsadd.narod.ru/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Сайт "Воспитатель"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http://vospitatel.com.ua/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конспекты занятий в детском саду по различным категориям.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Детский сад. </w:t>
                  </w:r>
                  <w:proofErr w:type="spellStart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Ру</w:t>
                  </w:r>
                  <w:proofErr w:type="spellEnd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http://www.detskiysad.ru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Статьи, конспекты, консультации и для воспитателей и для родителей, масса полезной информации для самообразования педагогов.</w:t>
                  </w:r>
                </w:p>
              </w:tc>
            </w:tr>
          </w:tbl>
          <w:p w:rsidR="007C4D77" w:rsidRPr="007C4D77" w:rsidRDefault="007C4D77" w:rsidP="007C4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90F" w:rsidRDefault="0033090F" w:rsidP="007C4D77">
      <w:pPr>
        <w:spacing w:line="240" w:lineRule="auto"/>
        <w:contextualSpacing/>
      </w:pPr>
      <w:bookmarkStart w:id="0" w:name="_GoBack"/>
      <w:bookmarkEnd w:id="0"/>
    </w:p>
    <w:sectPr w:rsidR="0033090F" w:rsidSect="00C761B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DB4"/>
    <w:multiLevelType w:val="multilevel"/>
    <w:tmpl w:val="379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41C02"/>
    <w:multiLevelType w:val="multilevel"/>
    <w:tmpl w:val="62C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C2E32"/>
    <w:multiLevelType w:val="multilevel"/>
    <w:tmpl w:val="FF0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74D35"/>
    <w:multiLevelType w:val="multilevel"/>
    <w:tmpl w:val="6DE4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93B84"/>
    <w:multiLevelType w:val="multilevel"/>
    <w:tmpl w:val="CD1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84A9A"/>
    <w:multiLevelType w:val="multilevel"/>
    <w:tmpl w:val="888A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A503D"/>
    <w:multiLevelType w:val="multilevel"/>
    <w:tmpl w:val="0DE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23BF0"/>
    <w:multiLevelType w:val="multilevel"/>
    <w:tmpl w:val="410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F46B6"/>
    <w:multiLevelType w:val="multilevel"/>
    <w:tmpl w:val="1050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72A84"/>
    <w:multiLevelType w:val="multilevel"/>
    <w:tmpl w:val="660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239CF"/>
    <w:multiLevelType w:val="multilevel"/>
    <w:tmpl w:val="045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55E5F"/>
    <w:multiLevelType w:val="multilevel"/>
    <w:tmpl w:val="728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9558F"/>
    <w:multiLevelType w:val="multilevel"/>
    <w:tmpl w:val="07AC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F2043"/>
    <w:multiLevelType w:val="multilevel"/>
    <w:tmpl w:val="BF6A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DE1A55"/>
    <w:multiLevelType w:val="multilevel"/>
    <w:tmpl w:val="B2F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143BA8"/>
    <w:multiLevelType w:val="multilevel"/>
    <w:tmpl w:val="C54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36EAE"/>
    <w:multiLevelType w:val="multilevel"/>
    <w:tmpl w:val="94A6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D7207"/>
    <w:multiLevelType w:val="multilevel"/>
    <w:tmpl w:val="7C9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93D73"/>
    <w:multiLevelType w:val="multilevel"/>
    <w:tmpl w:val="3C34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BF5A28"/>
    <w:multiLevelType w:val="multilevel"/>
    <w:tmpl w:val="F6F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19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17"/>
  </w:num>
  <w:num w:numId="15">
    <w:abstractNumId w:val="6"/>
  </w:num>
  <w:num w:numId="16">
    <w:abstractNumId w:val="0"/>
  </w:num>
  <w:num w:numId="17">
    <w:abstractNumId w:val="5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77"/>
    <w:rsid w:val="0033090F"/>
    <w:rsid w:val="007C4D77"/>
    <w:rsid w:val="00C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23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13" Type="http://schemas.openxmlformats.org/officeDocument/2006/relationships/hyperlink" Target="http://best-ru.net/cache/99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llery-projects.com/" TargetMode="External"/><Relationship Id="rId12" Type="http://schemas.openxmlformats.org/officeDocument/2006/relationships/hyperlink" Target="http://detsad-journal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ospitatel.resobr.ru/" TargetMode="External"/><Relationship Id="rId11" Type="http://schemas.openxmlformats.org/officeDocument/2006/relationships/hyperlink" Target="http://www.obr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nobr.ru/products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-sad.com/sovremenni_det_sad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Росинка</cp:lastModifiedBy>
  <cp:revision>2</cp:revision>
  <dcterms:created xsi:type="dcterms:W3CDTF">2016-10-08T18:46:00Z</dcterms:created>
  <dcterms:modified xsi:type="dcterms:W3CDTF">2018-06-04T11:05:00Z</dcterms:modified>
</cp:coreProperties>
</file>